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DA" w:rsidRDefault="002B79EF" w:rsidP="008967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О</w:t>
      </w:r>
      <w:r w:rsidR="00302818" w:rsidRPr="00EB08DF">
        <w:rPr>
          <w:rFonts w:ascii="Times New Roman" w:hAnsi="Times New Roman" w:cs="Times New Roman"/>
          <w:sz w:val="28"/>
        </w:rPr>
        <w:t>тчет о проведенных мероприятиях</w:t>
      </w:r>
      <w:r w:rsidR="00302818" w:rsidRPr="00EB08DF">
        <w:rPr>
          <w:rFonts w:ascii="Times New Roman" w:hAnsi="Times New Roman" w:cs="Times New Roman"/>
          <w:sz w:val="28"/>
        </w:rPr>
        <w:br/>
        <w:t xml:space="preserve">в рамках </w:t>
      </w:r>
      <w:r w:rsidR="008967DA" w:rsidRPr="00896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Недели </w:t>
      </w:r>
      <w:r w:rsidR="00720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борьбы с антимикробной резистентностью</w:t>
      </w:r>
    </w:p>
    <w:p w:rsidR="00002C6D" w:rsidRPr="00EB08DF" w:rsidRDefault="007205F2" w:rsidP="00002C6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20-26 ноября</w:t>
      </w:r>
      <w:r w:rsidR="00302818" w:rsidRPr="00EB08DF">
        <w:rPr>
          <w:rFonts w:ascii="Times New Roman" w:hAnsi="Times New Roman" w:cs="Times New Roman"/>
          <w:sz w:val="28"/>
        </w:rPr>
        <w:t xml:space="preserve"> 2023 года в</w:t>
      </w:r>
      <w:r w:rsidR="00302818" w:rsidRPr="00EB08DF">
        <w:rPr>
          <w:rFonts w:ascii="Times New Roman" w:hAnsi="Times New Roman" w:cs="Times New Roman"/>
          <w:b/>
          <w:sz w:val="28"/>
        </w:rPr>
        <w:t xml:space="preserve"> МАУДО «ДЮЦ «Радуга» г. Кудымкара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"/>
        <w:gridCol w:w="3086"/>
        <w:gridCol w:w="5882"/>
      </w:tblGrid>
      <w:tr w:rsidR="00A81E44" w:rsidTr="00DD2F27">
        <w:tc>
          <w:tcPr>
            <w:tcW w:w="675" w:type="dxa"/>
          </w:tcPr>
          <w:p w:rsidR="00A81E44" w:rsidRPr="00A81E44" w:rsidRDefault="00A81E44" w:rsidP="003028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81E44">
              <w:rPr>
                <w:rFonts w:ascii="Times New Roman" w:hAnsi="Times New Roman" w:cs="Times New Roman"/>
                <w:sz w:val="28"/>
              </w:rPr>
              <w:t>№</w:t>
            </w:r>
          </w:p>
          <w:p w:rsidR="00A81E44" w:rsidRPr="00302818" w:rsidRDefault="00A81E44" w:rsidP="003028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A81E44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A81E44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5954" w:type="dxa"/>
          </w:tcPr>
          <w:p w:rsidR="00A81E44" w:rsidRDefault="00A81E44" w:rsidP="003028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02818">
              <w:rPr>
                <w:rFonts w:ascii="Times New Roman" w:hAnsi="Times New Roman" w:cs="Times New Roman"/>
                <w:b/>
                <w:sz w:val="28"/>
              </w:rPr>
              <w:t>Наименование мероприятий</w:t>
            </w:r>
          </w:p>
          <w:p w:rsidR="00A81E44" w:rsidRPr="00302818" w:rsidRDefault="00A81E44" w:rsidP="003028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42" w:type="dxa"/>
          </w:tcPr>
          <w:p w:rsidR="00A81E44" w:rsidRPr="00302818" w:rsidRDefault="00A81E44" w:rsidP="003028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02818">
              <w:rPr>
                <w:rFonts w:ascii="Times New Roman" w:hAnsi="Times New Roman" w:cs="Times New Roman"/>
                <w:b/>
                <w:sz w:val="28"/>
              </w:rPr>
              <w:t>Результат</w:t>
            </w:r>
          </w:p>
        </w:tc>
      </w:tr>
      <w:tr w:rsidR="00A81E44" w:rsidTr="00DD2F27">
        <w:tc>
          <w:tcPr>
            <w:tcW w:w="675" w:type="dxa"/>
          </w:tcPr>
          <w:p w:rsidR="00A81E44" w:rsidRPr="00302818" w:rsidRDefault="00A81E44" w:rsidP="00A81E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954" w:type="dxa"/>
          </w:tcPr>
          <w:p w:rsidR="00A81E44" w:rsidRPr="00DD2F27" w:rsidRDefault="008967DA" w:rsidP="007205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 видеоролика</w:t>
            </w:r>
            <w:r w:rsidR="00C21CFD" w:rsidRPr="00C21CFD">
              <w:rPr>
                <w:rFonts w:ascii="Times New Roman" w:hAnsi="Times New Roman" w:cs="Times New Roman"/>
                <w:sz w:val="28"/>
                <w:szCs w:val="24"/>
              </w:rPr>
              <w:t xml:space="preserve"> «</w:t>
            </w:r>
            <w:r w:rsidR="007205F2">
              <w:rPr>
                <w:rFonts w:ascii="Times New Roman" w:hAnsi="Times New Roman" w:cs="Times New Roman"/>
                <w:sz w:val="28"/>
                <w:szCs w:val="24"/>
              </w:rPr>
              <w:t>Противомикробные препараты</w:t>
            </w:r>
            <w:r w:rsidR="00C21CFD" w:rsidRPr="00C21CFD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942" w:type="dxa"/>
          </w:tcPr>
          <w:p w:rsidR="00C21CFD" w:rsidRDefault="007205F2" w:rsidP="003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обучающихся</w:t>
            </w:r>
          </w:p>
          <w:p w:rsidR="007205F2" w:rsidRPr="00DD2F27" w:rsidRDefault="007205F2" w:rsidP="003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объединения «Актёрское мастерство»</w:t>
            </w:r>
          </w:p>
        </w:tc>
      </w:tr>
      <w:tr w:rsidR="00A81E44" w:rsidTr="00DD2F27">
        <w:tc>
          <w:tcPr>
            <w:tcW w:w="675" w:type="dxa"/>
          </w:tcPr>
          <w:p w:rsidR="00A81E44" w:rsidRDefault="00A81E44" w:rsidP="003028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5954" w:type="dxa"/>
          </w:tcPr>
          <w:p w:rsidR="00A81E44" w:rsidRPr="00C21CFD" w:rsidRDefault="00ED1682" w:rsidP="007205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 «</w:t>
            </w:r>
            <w:r w:rsidR="007205F2">
              <w:rPr>
                <w:rFonts w:ascii="Times New Roman" w:hAnsi="Times New Roman" w:cs="Times New Roman"/>
                <w:sz w:val="28"/>
              </w:rPr>
              <w:t>Борьба с антимикробной резистентностью»</w:t>
            </w:r>
          </w:p>
        </w:tc>
        <w:tc>
          <w:tcPr>
            <w:tcW w:w="2942" w:type="dxa"/>
          </w:tcPr>
          <w:p w:rsidR="00ED1682" w:rsidRPr="00DD2F27" w:rsidRDefault="007205F2" w:rsidP="00720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D1682" w:rsidRPr="00DD2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F2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ED1682" w:rsidRPr="00DD2F27">
              <w:rPr>
                <w:rFonts w:ascii="Times New Roman" w:hAnsi="Times New Roman" w:cs="Times New Roman"/>
                <w:sz w:val="24"/>
                <w:szCs w:val="24"/>
              </w:rPr>
              <w:t>объединени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D1682" w:rsidRPr="00DD2F27">
              <w:rPr>
                <w:rFonts w:ascii="Times New Roman" w:hAnsi="Times New Roman" w:cs="Times New Roman"/>
                <w:sz w:val="24"/>
                <w:szCs w:val="24"/>
              </w:rPr>
              <w:t xml:space="preserve"> «Я и компьютер»,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1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="005E41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41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Шахматный</w:t>
            </w:r>
            <w:r w:rsidR="005E41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41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Народный танец</w:t>
            </w:r>
            <w:r w:rsidR="005E41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1E44" w:rsidTr="00DD2F27">
        <w:tc>
          <w:tcPr>
            <w:tcW w:w="675" w:type="dxa"/>
          </w:tcPr>
          <w:p w:rsidR="00A81E44" w:rsidRDefault="00A81E44" w:rsidP="003028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954" w:type="dxa"/>
          </w:tcPr>
          <w:p w:rsidR="00A81E44" w:rsidRPr="00C21CFD" w:rsidRDefault="007205F2" w:rsidP="007205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видеоролика и обсуждение</w:t>
            </w:r>
            <w:r w:rsidR="00DD2F27">
              <w:rPr>
                <w:rFonts w:ascii="Times New Roman" w:hAnsi="Times New Roman" w:cs="Times New Roman"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>Антибиотики в нашей жизни»</w:t>
            </w:r>
          </w:p>
        </w:tc>
        <w:tc>
          <w:tcPr>
            <w:tcW w:w="2942" w:type="dxa"/>
          </w:tcPr>
          <w:p w:rsidR="00A81E44" w:rsidRPr="00DD2F27" w:rsidRDefault="007205F2" w:rsidP="007205F2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D2F27" w:rsidRPr="00DD2F2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  <w:r w:rsidR="00DD2F27">
              <w:rPr>
                <w:rFonts w:ascii="Times New Roman" w:hAnsi="Times New Roman" w:cs="Times New Roman"/>
                <w:sz w:val="24"/>
                <w:szCs w:val="24"/>
              </w:rPr>
              <w:t>объединени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D2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F27" w:rsidRPr="00DD2F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волонтёр</w:t>
            </w:r>
            <w:r w:rsidR="00DD2F27" w:rsidRPr="00DD2F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41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 дизайна</w:t>
            </w:r>
            <w:r w:rsidR="005E41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1E44" w:rsidTr="00DD2F27">
        <w:tc>
          <w:tcPr>
            <w:tcW w:w="675" w:type="dxa"/>
          </w:tcPr>
          <w:p w:rsidR="00A81E44" w:rsidRDefault="00A81E44" w:rsidP="003028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954" w:type="dxa"/>
          </w:tcPr>
          <w:p w:rsidR="00A81E44" w:rsidRPr="00C21CFD" w:rsidRDefault="002E0618" w:rsidP="002E061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 видеоролика «НЕТ микробам!»</w:t>
            </w:r>
          </w:p>
        </w:tc>
        <w:tc>
          <w:tcPr>
            <w:tcW w:w="2942" w:type="dxa"/>
          </w:tcPr>
          <w:p w:rsidR="00EB08DF" w:rsidRDefault="002E0618" w:rsidP="002E06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DD2F27" w:rsidRPr="00DD2F27">
              <w:rPr>
                <w:rFonts w:ascii="Times New Roman" w:hAnsi="Times New Roman" w:cs="Times New Roman"/>
                <w:sz w:val="24"/>
              </w:rPr>
              <w:t xml:space="preserve"> обучающихся объединени</w:t>
            </w:r>
            <w:r>
              <w:rPr>
                <w:rFonts w:ascii="Times New Roman" w:hAnsi="Times New Roman" w:cs="Times New Roman"/>
                <w:sz w:val="24"/>
              </w:rPr>
              <w:t xml:space="preserve">й </w:t>
            </w:r>
            <w:r w:rsidR="00DD2F27" w:rsidRPr="00DD2F2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Кукляндия</w:t>
            </w:r>
            <w:proofErr w:type="spellEnd"/>
            <w:r w:rsidR="00DD2F27" w:rsidRPr="00DD2F27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, «Флористика»</w:t>
            </w:r>
          </w:p>
        </w:tc>
      </w:tr>
      <w:tr w:rsidR="002E0618" w:rsidTr="00DD2F27">
        <w:tc>
          <w:tcPr>
            <w:tcW w:w="675" w:type="dxa"/>
          </w:tcPr>
          <w:p w:rsidR="002E0618" w:rsidRDefault="002E0618" w:rsidP="003028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5954" w:type="dxa"/>
          </w:tcPr>
          <w:p w:rsidR="002E0618" w:rsidRDefault="002E0618" w:rsidP="002E061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Размещение информации о проведении Недели ЗОЖ </w:t>
            </w:r>
            <w:r w:rsidRPr="002E0618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2E0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Недели борьбы с антимикробной резистентностью»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официальном сайте учреждения и в группе ВК</w:t>
            </w:r>
          </w:p>
        </w:tc>
        <w:tc>
          <w:tcPr>
            <w:tcW w:w="2942" w:type="dxa"/>
          </w:tcPr>
          <w:p w:rsidR="002E0618" w:rsidRDefault="00D2691D" w:rsidP="002E06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="005E4192" w:rsidRPr="003F3BCF">
                <w:rPr>
                  <w:rStyle w:val="a6"/>
                  <w:rFonts w:ascii="Times New Roman" w:hAnsi="Times New Roman" w:cs="Times New Roman"/>
                  <w:sz w:val="24"/>
                </w:rPr>
                <w:t>http://ducraduga.ucoz.net/index/novosti_sobytija_centra/0-81</w:t>
              </w:r>
            </w:hyperlink>
          </w:p>
          <w:p w:rsidR="005E4192" w:rsidRDefault="00D2691D" w:rsidP="002E06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="005E4192" w:rsidRPr="003F3BCF">
                <w:rPr>
                  <w:rStyle w:val="a6"/>
                  <w:rFonts w:ascii="Times New Roman" w:hAnsi="Times New Roman" w:cs="Times New Roman"/>
                  <w:sz w:val="24"/>
                </w:rPr>
                <w:t>https://vk.com/club52644563</w:t>
              </w:r>
            </w:hyperlink>
          </w:p>
          <w:p w:rsidR="005E4192" w:rsidRDefault="005E4192" w:rsidP="002E06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2818" w:rsidRDefault="00302818" w:rsidP="00302818">
      <w:pPr>
        <w:jc w:val="center"/>
        <w:rPr>
          <w:rFonts w:ascii="Times New Roman" w:hAnsi="Times New Roman" w:cs="Times New Roman"/>
          <w:sz w:val="28"/>
        </w:rPr>
      </w:pPr>
    </w:p>
    <w:p w:rsidR="00BD0403" w:rsidRDefault="00BD0403" w:rsidP="00302818">
      <w:pPr>
        <w:jc w:val="center"/>
        <w:rPr>
          <w:rFonts w:ascii="Times New Roman" w:hAnsi="Times New Roman" w:cs="Times New Roman"/>
          <w:sz w:val="28"/>
        </w:rPr>
      </w:pPr>
    </w:p>
    <w:p w:rsidR="00BD0403" w:rsidRDefault="00BD0403" w:rsidP="006E0BF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Информацию подготовила                </w:t>
      </w:r>
      <w:r w:rsidR="006E0BFC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      </w:t>
      </w:r>
      <w:r w:rsidR="00002C6D">
        <w:rPr>
          <w:rFonts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="00002C6D">
        <w:rPr>
          <w:rFonts w:ascii="Times New Roman" w:hAnsi="Times New Roman" w:cs="Times New Roman"/>
          <w:sz w:val="28"/>
        </w:rPr>
        <w:t xml:space="preserve">   Л.И. Климова</w:t>
      </w:r>
    </w:p>
    <w:p w:rsidR="00002C6D" w:rsidRDefault="00002C6D" w:rsidP="006E0BF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директора по УВР</w:t>
      </w:r>
    </w:p>
    <w:p w:rsidR="00BD0403" w:rsidRDefault="00002C6D" w:rsidP="006E0BF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6E0BFC">
        <w:rPr>
          <w:rFonts w:ascii="Times New Roman" w:hAnsi="Times New Roman" w:cs="Times New Roman"/>
          <w:sz w:val="28"/>
        </w:rPr>
        <w:t>ел. 8(34260)4-51-11</w:t>
      </w:r>
    </w:p>
    <w:p w:rsidR="00BD0403" w:rsidRDefault="00BD0403" w:rsidP="00BD0403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BD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18"/>
    <w:rsid w:val="00002C6D"/>
    <w:rsid w:val="0027028C"/>
    <w:rsid w:val="002B79EF"/>
    <w:rsid w:val="002E0618"/>
    <w:rsid w:val="00302818"/>
    <w:rsid w:val="005C04C0"/>
    <w:rsid w:val="005E4192"/>
    <w:rsid w:val="006E0BFC"/>
    <w:rsid w:val="007205F2"/>
    <w:rsid w:val="00781C9B"/>
    <w:rsid w:val="00872EAB"/>
    <w:rsid w:val="008967DA"/>
    <w:rsid w:val="00A81E44"/>
    <w:rsid w:val="00AE13D7"/>
    <w:rsid w:val="00BD0403"/>
    <w:rsid w:val="00C21CFD"/>
    <w:rsid w:val="00C8249E"/>
    <w:rsid w:val="00D2691D"/>
    <w:rsid w:val="00DD2F27"/>
    <w:rsid w:val="00EB08DF"/>
    <w:rsid w:val="00ED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302818"/>
    <w:rPr>
      <w:rFonts w:ascii="Times New Roman" w:eastAsia="Times New Roman" w:hAnsi="Times New Roman" w:cs="Times New Roman"/>
      <w:color w:val="1E1E1E"/>
      <w:sz w:val="28"/>
      <w:szCs w:val="28"/>
    </w:rPr>
  </w:style>
  <w:style w:type="paragraph" w:customStyle="1" w:styleId="a5">
    <w:name w:val="Другое"/>
    <w:basedOn w:val="a"/>
    <w:link w:val="a4"/>
    <w:rsid w:val="00302818"/>
    <w:pPr>
      <w:widowControl w:val="0"/>
      <w:spacing w:after="0" w:line="269" w:lineRule="auto"/>
      <w:ind w:firstLine="20"/>
    </w:pPr>
    <w:rPr>
      <w:rFonts w:ascii="Times New Roman" w:eastAsia="Times New Roman" w:hAnsi="Times New Roman" w:cs="Times New Roman"/>
      <w:color w:val="1E1E1E"/>
      <w:sz w:val="28"/>
      <w:szCs w:val="28"/>
    </w:rPr>
  </w:style>
  <w:style w:type="character" w:styleId="a6">
    <w:name w:val="Hyperlink"/>
    <w:basedOn w:val="a0"/>
    <w:uiPriority w:val="99"/>
    <w:unhideWhenUsed/>
    <w:rsid w:val="005E41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302818"/>
    <w:rPr>
      <w:rFonts w:ascii="Times New Roman" w:eastAsia="Times New Roman" w:hAnsi="Times New Roman" w:cs="Times New Roman"/>
      <w:color w:val="1E1E1E"/>
      <w:sz w:val="28"/>
      <w:szCs w:val="28"/>
    </w:rPr>
  </w:style>
  <w:style w:type="paragraph" w:customStyle="1" w:styleId="a5">
    <w:name w:val="Другое"/>
    <w:basedOn w:val="a"/>
    <w:link w:val="a4"/>
    <w:rsid w:val="00302818"/>
    <w:pPr>
      <w:widowControl w:val="0"/>
      <w:spacing w:after="0" w:line="269" w:lineRule="auto"/>
      <w:ind w:firstLine="20"/>
    </w:pPr>
    <w:rPr>
      <w:rFonts w:ascii="Times New Roman" w:eastAsia="Times New Roman" w:hAnsi="Times New Roman" w:cs="Times New Roman"/>
      <w:color w:val="1E1E1E"/>
      <w:sz w:val="28"/>
      <w:szCs w:val="28"/>
    </w:rPr>
  </w:style>
  <w:style w:type="character" w:styleId="a6">
    <w:name w:val="Hyperlink"/>
    <w:basedOn w:val="a0"/>
    <w:uiPriority w:val="99"/>
    <w:unhideWhenUsed/>
    <w:rsid w:val="005E41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52644563" TargetMode="External"/><Relationship Id="rId5" Type="http://schemas.openxmlformats.org/officeDocument/2006/relationships/hyperlink" Target="http://ducraduga.ucoz.net/index/novosti_sobytija_centra/0-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Kudesnik</cp:lastModifiedBy>
  <cp:revision>7</cp:revision>
  <cp:lastPrinted>2023-11-24T08:44:00Z</cp:lastPrinted>
  <dcterms:created xsi:type="dcterms:W3CDTF">2023-04-07T12:52:00Z</dcterms:created>
  <dcterms:modified xsi:type="dcterms:W3CDTF">2023-11-28T11:55:00Z</dcterms:modified>
</cp:coreProperties>
</file>